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63" w:rsidRDefault="00051E63" w:rsidP="00051E63">
      <w:pPr>
        <w:pStyle w:val="2"/>
        <w:widowControl w:val="0"/>
        <w:ind w:left="0" w:firstLine="0"/>
        <w:jc w:val="center"/>
        <w:rPr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63" w:rsidRDefault="00051E63" w:rsidP="00051E63">
      <w:pPr>
        <w:rPr>
          <w:sz w:val="28"/>
          <w:szCs w:val="24"/>
        </w:rPr>
      </w:pPr>
    </w:p>
    <w:p w:rsidR="00051E63" w:rsidRDefault="00051E63" w:rsidP="00051E63">
      <w:pPr>
        <w:widowControl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ТЕРРИТОРИАЛЬНАЯ ИЗБИРАТЕЛЬНАЯ КОМИССИЯ</w:t>
      </w:r>
    </w:p>
    <w:p w:rsidR="00051E63" w:rsidRDefault="00051E63" w:rsidP="00051E63">
      <w:pPr>
        <w:widowControl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ЛЕНИНСКОГО РАЙОНА ГОРОДА ЧЕЛЯБИНСКА</w:t>
      </w:r>
    </w:p>
    <w:p w:rsidR="00051E63" w:rsidRDefault="00051E63" w:rsidP="00051E63"/>
    <w:p w:rsidR="00051E63" w:rsidRDefault="00051E63" w:rsidP="00051E63">
      <w:r>
        <w:tab/>
      </w:r>
      <w:r>
        <w:tab/>
      </w:r>
      <w:r>
        <w:tab/>
      </w:r>
    </w:p>
    <w:p w:rsidR="00051E63" w:rsidRDefault="00051E63" w:rsidP="00051E6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ПОВЕСТКА  ЗАСЕДАНИЯ</w:t>
      </w:r>
      <w:proofErr w:type="gramEnd"/>
      <w:r>
        <w:rPr>
          <w:b/>
          <w:sz w:val="28"/>
          <w:szCs w:val="28"/>
        </w:rPr>
        <w:t xml:space="preserve">  </w:t>
      </w:r>
    </w:p>
    <w:p w:rsidR="00051E63" w:rsidRDefault="00051E63" w:rsidP="00051E63">
      <w:pPr>
        <w:jc w:val="both"/>
        <w:rPr>
          <w:sz w:val="28"/>
          <w:szCs w:val="28"/>
        </w:rPr>
      </w:pPr>
    </w:p>
    <w:p w:rsidR="00051E63" w:rsidRPr="00CB6DB7" w:rsidRDefault="00051E63" w:rsidP="00051E63">
      <w:pPr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0A16CE">
        <w:rPr>
          <w:b/>
          <w:sz w:val="28"/>
          <w:szCs w:val="28"/>
        </w:rPr>
        <w:t>Дата</w:t>
      </w:r>
      <w:r w:rsidR="001B6BFC">
        <w:rPr>
          <w:b/>
          <w:sz w:val="28"/>
          <w:szCs w:val="28"/>
        </w:rPr>
        <w:t>:</w:t>
      </w:r>
      <w:r w:rsidR="00832D06">
        <w:rPr>
          <w:sz w:val="28"/>
          <w:szCs w:val="28"/>
        </w:rPr>
        <w:t xml:space="preserve"> </w:t>
      </w:r>
      <w:r w:rsidR="00260DC2">
        <w:rPr>
          <w:sz w:val="26"/>
          <w:szCs w:val="26"/>
        </w:rPr>
        <w:t>6 июл</w:t>
      </w:r>
      <w:r w:rsidR="00062124">
        <w:rPr>
          <w:sz w:val="26"/>
          <w:szCs w:val="26"/>
        </w:rPr>
        <w:t>я</w:t>
      </w:r>
      <w:r w:rsidR="00541106">
        <w:rPr>
          <w:sz w:val="26"/>
          <w:szCs w:val="26"/>
        </w:rPr>
        <w:t xml:space="preserve"> </w:t>
      </w:r>
      <w:r w:rsidR="00C04F70">
        <w:rPr>
          <w:sz w:val="26"/>
          <w:szCs w:val="26"/>
        </w:rPr>
        <w:t>2021</w:t>
      </w:r>
      <w:r w:rsidR="00024F10">
        <w:rPr>
          <w:sz w:val="26"/>
          <w:szCs w:val="26"/>
        </w:rPr>
        <w:t xml:space="preserve"> года</w:t>
      </w:r>
      <w:r w:rsidRPr="00CB6DB7">
        <w:rPr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D3674" w:rsidRPr="00CB6DB7">
        <w:rPr>
          <w:b/>
          <w:sz w:val="26"/>
          <w:szCs w:val="26"/>
        </w:rPr>
        <w:tab/>
      </w:r>
      <w:r w:rsidR="00BE7ACB" w:rsidRPr="00CB6DB7">
        <w:rPr>
          <w:b/>
          <w:sz w:val="26"/>
          <w:szCs w:val="26"/>
        </w:rPr>
        <w:t xml:space="preserve"> № </w:t>
      </w:r>
      <w:r w:rsidR="00260DC2">
        <w:rPr>
          <w:b/>
          <w:sz w:val="26"/>
          <w:szCs w:val="26"/>
        </w:rPr>
        <w:t>7</w:t>
      </w:r>
    </w:p>
    <w:p w:rsidR="00051E63" w:rsidRPr="00CB6DB7" w:rsidRDefault="00051E63" w:rsidP="00051E63">
      <w:pPr>
        <w:rPr>
          <w:b/>
          <w:sz w:val="26"/>
          <w:szCs w:val="26"/>
        </w:rPr>
      </w:pPr>
      <w:r w:rsidRPr="00CB6DB7">
        <w:rPr>
          <w:b/>
          <w:sz w:val="26"/>
          <w:szCs w:val="26"/>
        </w:rPr>
        <w:tab/>
      </w:r>
    </w:p>
    <w:p w:rsidR="00051E63" w:rsidRPr="00C21CFC" w:rsidRDefault="00051E63" w:rsidP="005D24A4">
      <w:pPr>
        <w:ind w:firstLine="708"/>
        <w:jc w:val="both"/>
        <w:rPr>
          <w:sz w:val="26"/>
          <w:szCs w:val="26"/>
        </w:rPr>
      </w:pPr>
      <w:r w:rsidRPr="00C21CFC">
        <w:rPr>
          <w:b/>
          <w:sz w:val="26"/>
          <w:szCs w:val="26"/>
        </w:rPr>
        <w:t xml:space="preserve">Место проведения: </w:t>
      </w:r>
      <w:r w:rsidRPr="00C21CFC">
        <w:rPr>
          <w:sz w:val="26"/>
          <w:szCs w:val="26"/>
        </w:rPr>
        <w:t>Администрация Ленинского района г. Челябинска</w:t>
      </w:r>
    </w:p>
    <w:p w:rsidR="00051E63" w:rsidRPr="00C21CFC" w:rsidRDefault="00051E63" w:rsidP="005D24A4">
      <w:pPr>
        <w:ind w:firstLine="708"/>
        <w:jc w:val="both"/>
        <w:rPr>
          <w:sz w:val="26"/>
          <w:szCs w:val="26"/>
        </w:rPr>
      </w:pPr>
      <w:r w:rsidRPr="00C21CFC">
        <w:rPr>
          <w:b/>
          <w:sz w:val="26"/>
          <w:szCs w:val="26"/>
        </w:rPr>
        <w:t>Начало заседания</w:t>
      </w:r>
      <w:r w:rsidR="00EA68B0">
        <w:rPr>
          <w:sz w:val="26"/>
          <w:szCs w:val="26"/>
        </w:rPr>
        <w:t>: 16</w:t>
      </w:r>
      <w:r w:rsidR="003756F6">
        <w:rPr>
          <w:sz w:val="26"/>
          <w:szCs w:val="26"/>
        </w:rPr>
        <w:t>.00</w:t>
      </w:r>
    </w:p>
    <w:p w:rsidR="00051E63" w:rsidRPr="007D7646" w:rsidRDefault="00051E63" w:rsidP="005D24A4">
      <w:pPr>
        <w:jc w:val="both"/>
        <w:rPr>
          <w:sz w:val="22"/>
          <w:szCs w:val="22"/>
        </w:rPr>
      </w:pPr>
      <w:r w:rsidRPr="007D7646">
        <w:rPr>
          <w:sz w:val="22"/>
          <w:szCs w:val="22"/>
        </w:rPr>
        <w:tab/>
      </w:r>
    </w:p>
    <w:p w:rsidR="00051E63" w:rsidRPr="003756F6" w:rsidRDefault="00051E63" w:rsidP="005D24A4">
      <w:pPr>
        <w:ind w:left="709"/>
        <w:jc w:val="both"/>
        <w:rPr>
          <w:sz w:val="28"/>
          <w:szCs w:val="28"/>
        </w:rPr>
      </w:pPr>
      <w:r w:rsidRPr="003756F6">
        <w:rPr>
          <w:b/>
          <w:sz w:val="28"/>
          <w:szCs w:val="28"/>
        </w:rPr>
        <w:t>Приглашенные</w:t>
      </w:r>
      <w:r w:rsidRPr="003756F6">
        <w:rPr>
          <w:sz w:val="28"/>
          <w:szCs w:val="28"/>
        </w:rPr>
        <w:t xml:space="preserve">: </w:t>
      </w:r>
      <w:r w:rsidR="0088396D" w:rsidRPr="003756F6">
        <w:rPr>
          <w:sz w:val="28"/>
          <w:szCs w:val="28"/>
        </w:rPr>
        <w:t>члены ТИК</w:t>
      </w:r>
    </w:p>
    <w:p w:rsidR="00051E63" w:rsidRPr="007D7646" w:rsidRDefault="00051E63" w:rsidP="005D24A4">
      <w:pPr>
        <w:ind w:left="1065"/>
        <w:jc w:val="both"/>
        <w:rPr>
          <w:sz w:val="22"/>
          <w:szCs w:val="22"/>
        </w:rPr>
      </w:pPr>
    </w:p>
    <w:p w:rsidR="00051E63" w:rsidRPr="00A53179" w:rsidRDefault="00051E63" w:rsidP="005D24A4">
      <w:pPr>
        <w:ind w:left="1065"/>
        <w:jc w:val="both"/>
        <w:rPr>
          <w:sz w:val="26"/>
          <w:szCs w:val="26"/>
        </w:rPr>
      </w:pPr>
      <w:r w:rsidRPr="00A53179">
        <w:rPr>
          <w:sz w:val="26"/>
          <w:szCs w:val="26"/>
        </w:rPr>
        <w:t>Вопросы, вынесенные на заседание:</w:t>
      </w:r>
    </w:p>
    <w:p w:rsidR="00024F10" w:rsidRPr="00A53179" w:rsidRDefault="00024F10" w:rsidP="00541106">
      <w:pPr>
        <w:pStyle w:val="a3"/>
        <w:ind w:left="928"/>
        <w:jc w:val="both"/>
        <w:rPr>
          <w:sz w:val="26"/>
          <w:szCs w:val="26"/>
        </w:rPr>
      </w:pPr>
    </w:p>
    <w:p w:rsidR="00654BF9" w:rsidRDefault="00654BF9" w:rsidP="00654BF9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654BF9">
        <w:rPr>
          <w:bCs/>
          <w:sz w:val="26"/>
          <w:szCs w:val="26"/>
        </w:rPr>
        <w:t xml:space="preserve"> О внесении изменений в решение территор</w:t>
      </w:r>
      <w:r>
        <w:rPr>
          <w:bCs/>
          <w:sz w:val="26"/>
          <w:szCs w:val="26"/>
        </w:rPr>
        <w:t xml:space="preserve">иальной избирательной комиссии </w:t>
      </w:r>
      <w:r w:rsidRPr="00654BF9">
        <w:rPr>
          <w:bCs/>
          <w:sz w:val="26"/>
          <w:szCs w:val="26"/>
        </w:rPr>
        <w:t xml:space="preserve">от 18.06.2021 № №/12-5 «Об утверждении положения о Рабочей группе по приему и проверке избирательных документов, представляемых кандидатами (иными уполномоченными лицами) в территориальную избирательную комиссию с полномочиями окружной избирательной комиссии одномандатного избирательного округа Челябинская область – </w:t>
      </w:r>
      <w:proofErr w:type="spellStart"/>
      <w:r w:rsidRPr="00654BF9">
        <w:rPr>
          <w:bCs/>
          <w:sz w:val="26"/>
          <w:szCs w:val="26"/>
        </w:rPr>
        <w:t>Коркинский</w:t>
      </w:r>
      <w:proofErr w:type="spellEnd"/>
      <w:r w:rsidRPr="00654BF9">
        <w:rPr>
          <w:bCs/>
          <w:sz w:val="26"/>
          <w:szCs w:val="26"/>
        </w:rPr>
        <w:t xml:space="preserve"> одномандатный избирательный округ </w:t>
      </w:r>
      <w:r w:rsidR="005B536A">
        <w:rPr>
          <w:bCs/>
          <w:sz w:val="26"/>
          <w:szCs w:val="26"/>
        </w:rPr>
        <w:t xml:space="preserve">    </w:t>
      </w:r>
      <w:r w:rsidRPr="00654BF9">
        <w:rPr>
          <w:bCs/>
          <w:sz w:val="26"/>
          <w:szCs w:val="26"/>
        </w:rPr>
        <w:t>№ 191 на выборах депутатов Государственной Думы Федерального Собрания Российской Федерации восьмого созыва»</w:t>
      </w:r>
    </w:p>
    <w:p w:rsidR="00EA68B0" w:rsidRPr="00654BF9" w:rsidRDefault="00EA68B0" w:rsidP="00654BF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654BF9">
        <w:rPr>
          <w:bCs/>
          <w:sz w:val="26"/>
          <w:szCs w:val="26"/>
        </w:rPr>
        <w:t>Докладчик: Деева И.А.</w:t>
      </w:r>
    </w:p>
    <w:p w:rsidR="00AC70A6" w:rsidRDefault="007714B1" w:rsidP="007714B1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7714B1">
        <w:rPr>
          <w:bCs/>
          <w:sz w:val="26"/>
          <w:szCs w:val="26"/>
        </w:rPr>
        <w:t xml:space="preserve">О формировании </w:t>
      </w:r>
      <w:r w:rsidR="00611674">
        <w:rPr>
          <w:bCs/>
          <w:sz w:val="26"/>
          <w:szCs w:val="26"/>
        </w:rPr>
        <w:t xml:space="preserve">состава </w:t>
      </w:r>
      <w:r w:rsidRPr="007714B1">
        <w:rPr>
          <w:bCs/>
          <w:sz w:val="26"/>
          <w:szCs w:val="26"/>
        </w:rPr>
        <w:t>Контрольно-ревизионной службы при окружной избирательной комиссии одноманд</w:t>
      </w:r>
      <w:bookmarkStart w:id="0" w:name="_GoBack"/>
      <w:bookmarkEnd w:id="0"/>
      <w:r w:rsidRPr="007714B1">
        <w:rPr>
          <w:bCs/>
          <w:sz w:val="26"/>
          <w:szCs w:val="26"/>
        </w:rPr>
        <w:t>ат</w:t>
      </w:r>
      <w:r>
        <w:rPr>
          <w:bCs/>
          <w:sz w:val="26"/>
          <w:szCs w:val="26"/>
        </w:rPr>
        <w:t xml:space="preserve">ного избирательного округа </w:t>
      </w:r>
      <w:r w:rsidRPr="007714B1">
        <w:rPr>
          <w:bCs/>
          <w:sz w:val="26"/>
          <w:szCs w:val="26"/>
        </w:rPr>
        <w:t xml:space="preserve">Челябинская область – </w:t>
      </w:r>
      <w:proofErr w:type="spellStart"/>
      <w:r>
        <w:rPr>
          <w:bCs/>
          <w:sz w:val="26"/>
          <w:szCs w:val="26"/>
        </w:rPr>
        <w:t>Коркинский</w:t>
      </w:r>
      <w:proofErr w:type="spellEnd"/>
      <w:r w:rsidRPr="007714B1">
        <w:rPr>
          <w:bCs/>
          <w:sz w:val="26"/>
          <w:szCs w:val="26"/>
        </w:rPr>
        <w:t xml:space="preserve"> одномандатный избирательный округ</w:t>
      </w:r>
      <w:r>
        <w:rPr>
          <w:bCs/>
          <w:sz w:val="26"/>
          <w:szCs w:val="26"/>
        </w:rPr>
        <w:t xml:space="preserve"> № 191</w:t>
      </w:r>
      <w:r w:rsidR="00812764">
        <w:rPr>
          <w:bCs/>
          <w:sz w:val="26"/>
          <w:szCs w:val="26"/>
        </w:rPr>
        <w:t>.</w:t>
      </w:r>
    </w:p>
    <w:p w:rsidR="003F49C0" w:rsidRPr="00EA68B0" w:rsidRDefault="003F49C0" w:rsidP="00AC70A6">
      <w:pPr>
        <w:pStyle w:val="a3"/>
        <w:tabs>
          <w:tab w:val="left" w:pos="993"/>
        </w:tabs>
        <w:ind w:left="709"/>
        <w:jc w:val="both"/>
        <w:rPr>
          <w:bCs/>
          <w:sz w:val="26"/>
          <w:szCs w:val="26"/>
        </w:rPr>
      </w:pPr>
      <w:r w:rsidRPr="00EA68B0">
        <w:rPr>
          <w:bCs/>
          <w:sz w:val="26"/>
          <w:szCs w:val="26"/>
        </w:rPr>
        <w:t xml:space="preserve"> Докладчик: Деева И.А.</w:t>
      </w:r>
    </w:p>
    <w:p w:rsidR="00EA68B0" w:rsidRDefault="00EA68B0" w:rsidP="007D7646">
      <w:pPr>
        <w:jc w:val="both"/>
        <w:rPr>
          <w:sz w:val="26"/>
          <w:szCs w:val="26"/>
        </w:rPr>
      </w:pPr>
    </w:p>
    <w:p w:rsidR="006D1269" w:rsidRDefault="00A5408F" w:rsidP="007D7646">
      <w:pPr>
        <w:jc w:val="both"/>
        <w:rPr>
          <w:sz w:val="22"/>
          <w:szCs w:val="22"/>
        </w:rPr>
      </w:pPr>
      <w:r w:rsidRPr="00A53179">
        <w:rPr>
          <w:sz w:val="26"/>
          <w:szCs w:val="26"/>
        </w:rPr>
        <w:t xml:space="preserve">Секретарь </w:t>
      </w:r>
      <w:r w:rsidR="000830E6" w:rsidRPr="00A53179">
        <w:rPr>
          <w:sz w:val="26"/>
          <w:szCs w:val="26"/>
        </w:rPr>
        <w:t>комиссии</w:t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051E63" w:rsidRPr="00A53179">
        <w:rPr>
          <w:sz w:val="26"/>
          <w:szCs w:val="26"/>
        </w:rPr>
        <w:tab/>
      </w:r>
      <w:r w:rsidR="007D7646" w:rsidRPr="00A53179">
        <w:rPr>
          <w:sz w:val="26"/>
          <w:szCs w:val="26"/>
        </w:rPr>
        <w:t xml:space="preserve">             </w:t>
      </w:r>
      <w:r w:rsidR="000249BC" w:rsidRPr="00A53179">
        <w:rPr>
          <w:sz w:val="26"/>
          <w:szCs w:val="26"/>
        </w:rPr>
        <w:t xml:space="preserve">    </w:t>
      </w:r>
      <w:r w:rsidRPr="00A53179">
        <w:rPr>
          <w:sz w:val="26"/>
          <w:szCs w:val="26"/>
        </w:rPr>
        <w:t>Л.А. Курганова</w:t>
      </w:r>
    </w:p>
    <w:p w:rsidR="007D7646" w:rsidRDefault="007D7646" w:rsidP="007D7646">
      <w:pPr>
        <w:jc w:val="both"/>
        <w:rPr>
          <w:sz w:val="22"/>
          <w:szCs w:val="22"/>
        </w:rPr>
      </w:pPr>
    </w:p>
    <w:p w:rsidR="007714B1" w:rsidRDefault="007714B1" w:rsidP="007D7646">
      <w:pPr>
        <w:jc w:val="both"/>
        <w:rPr>
          <w:sz w:val="22"/>
          <w:szCs w:val="22"/>
        </w:rPr>
      </w:pPr>
    </w:p>
    <w:p w:rsidR="007714B1" w:rsidRPr="007714B1" w:rsidRDefault="007714B1" w:rsidP="007D7646">
      <w:pPr>
        <w:jc w:val="both"/>
        <w:rPr>
          <w:sz w:val="24"/>
          <w:szCs w:val="24"/>
        </w:rPr>
      </w:pPr>
      <w:r w:rsidRPr="007714B1">
        <w:rPr>
          <w:sz w:val="24"/>
          <w:szCs w:val="24"/>
        </w:rPr>
        <w:t>В повестку</w:t>
      </w:r>
      <w:r w:rsidR="005B536A">
        <w:rPr>
          <w:sz w:val="24"/>
          <w:szCs w:val="24"/>
        </w:rPr>
        <w:t xml:space="preserve"> заседания </w:t>
      </w:r>
      <w:r w:rsidRPr="007714B1">
        <w:rPr>
          <w:sz w:val="24"/>
          <w:szCs w:val="24"/>
        </w:rPr>
        <w:t>могут быть внесены изменения</w:t>
      </w:r>
    </w:p>
    <w:sectPr w:rsidR="007714B1" w:rsidRPr="007714B1" w:rsidSect="007D764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03FB"/>
    <w:multiLevelType w:val="hybridMultilevel"/>
    <w:tmpl w:val="9FF62428"/>
    <w:lvl w:ilvl="0" w:tplc="D98C8A2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F7781A"/>
    <w:multiLevelType w:val="hybridMultilevel"/>
    <w:tmpl w:val="AAE0E182"/>
    <w:lvl w:ilvl="0" w:tplc="2A9E7AF0">
      <w:start w:val="6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B27401"/>
    <w:multiLevelType w:val="hybridMultilevel"/>
    <w:tmpl w:val="FF505280"/>
    <w:lvl w:ilvl="0" w:tplc="5B2E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83679"/>
    <w:multiLevelType w:val="multilevel"/>
    <w:tmpl w:val="FCFE39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4">
    <w:nsid w:val="37F02030"/>
    <w:multiLevelType w:val="hybridMultilevel"/>
    <w:tmpl w:val="0C42C266"/>
    <w:lvl w:ilvl="0" w:tplc="5BC2BD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C56182"/>
    <w:multiLevelType w:val="multilevel"/>
    <w:tmpl w:val="FCFE39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6">
    <w:nsid w:val="5012054D"/>
    <w:multiLevelType w:val="multilevel"/>
    <w:tmpl w:val="FCFE39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7">
    <w:nsid w:val="59991B58"/>
    <w:multiLevelType w:val="hybridMultilevel"/>
    <w:tmpl w:val="8C3A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2343"/>
    <w:multiLevelType w:val="hybridMultilevel"/>
    <w:tmpl w:val="F97C9F3A"/>
    <w:lvl w:ilvl="0" w:tplc="8C3C6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A61E22"/>
    <w:multiLevelType w:val="multilevel"/>
    <w:tmpl w:val="FCFE39C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0">
    <w:nsid w:val="70820A46"/>
    <w:multiLevelType w:val="hybridMultilevel"/>
    <w:tmpl w:val="4A2E49FA"/>
    <w:lvl w:ilvl="0" w:tplc="82E89F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99741C"/>
    <w:multiLevelType w:val="hybridMultilevel"/>
    <w:tmpl w:val="CFD6CF7C"/>
    <w:lvl w:ilvl="0" w:tplc="F77C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F17667"/>
    <w:multiLevelType w:val="hybridMultilevel"/>
    <w:tmpl w:val="65DAECCA"/>
    <w:lvl w:ilvl="0" w:tplc="FC76DCCE">
      <w:start w:val="7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EE310BD"/>
    <w:multiLevelType w:val="hybridMultilevel"/>
    <w:tmpl w:val="621AEE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63"/>
    <w:rsid w:val="00002A2A"/>
    <w:rsid w:val="00004D13"/>
    <w:rsid w:val="00011804"/>
    <w:rsid w:val="000249BC"/>
    <w:rsid w:val="00024F10"/>
    <w:rsid w:val="00032CA9"/>
    <w:rsid w:val="00046D88"/>
    <w:rsid w:val="00051E63"/>
    <w:rsid w:val="00062124"/>
    <w:rsid w:val="000830E6"/>
    <w:rsid w:val="00090CC8"/>
    <w:rsid w:val="000974CF"/>
    <w:rsid w:val="000A16CE"/>
    <w:rsid w:val="000A358F"/>
    <w:rsid w:val="000A56BB"/>
    <w:rsid w:val="001A7082"/>
    <w:rsid w:val="001A74C1"/>
    <w:rsid w:val="001B6BFC"/>
    <w:rsid w:val="001C080F"/>
    <w:rsid w:val="00211460"/>
    <w:rsid w:val="00211FE8"/>
    <w:rsid w:val="00260DC2"/>
    <w:rsid w:val="002A629D"/>
    <w:rsid w:val="002A7EC1"/>
    <w:rsid w:val="002B20BB"/>
    <w:rsid w:val="002E2379"/>
    <w:rsid w:val="0030128A"/>
    <w:rsid w:val="003053DA"/>
    <w:rsid w:val="00307B0B"/>
    <w:rsid w:val="00320E75"/>
    <w:rsid w:val="00324062"/>
    <w:rsid w:val="003466F0"/>
    <w:rsid w:val="00346B16"/>
    <w:rsid w:val="003756F6"/>
    <w:rsid w:val="003802DF"/>
    <w:rsid w:val="0038163C"/>
    <w:rsid w:val="003D1B6A"/>
    <w:rsid w:val="003F2604"/>
    <w:rsid w:val="003F49C0"/>
    <w:rsid w:val="00420140"/>
    <w:rsid w:val="0043244D"/>
    <w:rsid w:val="00440C57"/>
    <w:rsid w:val="00453DDD"/>
    <w:rsid w:val="00455C59"/>
    <w:rsid w:val="004B6D0D"/>
    <w:rsid w:val="0051118D"/>
    <w:rsid w:val="00516F52"/>
    <w:rsid w:val="00541106"/>
    <w:rsid w:val="00574E1D"/>
    <w:rsid w:val="005A06E5"/>
    <w:rsid w:val="005B536A"/>
    <w:rsid w:val="005D24A4"/>
    <w:rsid w:val="005E7878"/>
    <w:rsid w:val="00604B1B"/>
    <w:rsid w:val="00611674"/>
    <w:rsid w:val="00615453"/>
    <w:rsid w:val="00622B07"/>
    <w:rsid w:val="00632DD8"/>
    <w:rsid w:val="0065195C"/>
    <w:rsid w:val="00654BF9"/>
    <w:rsid w:val="006734E4"/>
    <w:rsid w:val="006862B5"/>
    <w:rsid w:val="006D1269"/>
    <w:rsid w:val="006D5F92"/>
    <w:rsid w:val="00707CFE"/>
    <w:rsid w:val="00766938"/>
    <w:rsid w:val="007714B1"/>
    <w:rsid w:val="00775F19"/>
    <w:rsid w:val="007871C5"/>
    <w:rsid w:val="007A451E"/>
    <w:rsid w:val="007D7646"/>
    <w:rsid w:val="007E4DFF"/>
    <w:rsid w:val="007F0234"/>
    <w:rsid w:val="00806456"/>
    <w:rsid w:val="00812764"/>
    <w:rsid w:val="00813B37"/>
    <w:rsid w:val="008316F2"/>
    <w:rsid w:val="00832D06"/>
    <w:rsid w:val="00841C95"/>
    <w:rsid w:val="0085397B"/>
    <w:rsid w:val="00871A17"/>
    <w:rsid w:val="0088069E"/>
    <w:rsid w:val="0088396D"/>
    <w:rsid w:val="008A6580"/>
    <w:rsid w:val="008F2DBA"/>
    <w:rsid w:val="009163E5"/>
    <w:rsid w:val="009568C6"/>
    <w:rsid w:val="00981BB4"/>
    <w:rsid w:val="009B6897"/>
    <w:rsid w:val="009D399E"/>
    <w:rsid w:val="00A00B4D"/>
    <w:rsid w:val="00A12247"/>
    <w:rsid w:val="00A229BA"/>
    <w:rsid w:val="00A50473"/>
    <w:rsid w:val="00A53179"/>
    <w:rsid w:val="00A5408F"/>
    <w:rsid w:val="00A85244"/>
    <w:rsid w:val="00AB10E4"/>
    <w:rsid w:val="00AC70A6"/>
    <w:rsid w:val="00AC7564"/>
    <w:rsid w:val="00B06CA2"/>
    <w:rsid w:val="00B35626"/>
    <w:rsid w:val="00B469E3"/>
    <w:rsid w:val="00B92A1F"/>
    <w:rsid w:val="00BD3674"/>
    <w:rsid w:val="00BE590D"/>
    <w:rsid w:val="00BE7ACB"/>
    <w:rsid w:val="00C04F70"/>
    <w:rsid w:val="00C16129"/>
    <w:rsid w:val="00C21CFC"/>
    <w:rsid w:val="00C53574"/>
    <w:rsid w:val="00C6372E"/>
    <w:rsid w:val="00C80B86"/>
    <w:rsid w:val="00CB6DB7"/>
    <w:rsid w:val="00D122EC"/>
    <w:rsid w:val="00D14977"/>
    <w:rsid w:val="00D17FBA"/>
    <w:rsid w:val="00D23D2E"/>
    <w:rsid w:val="00D36B12"/>
    <w:rsid w:val="00D45DA8"/>
    <w:rsid w:val="00D46FB2"/>
    <w:rsid w:val="00D47862"/>
    <w:rsid w:val="00DA07A3"/>
    <w:rsid w:val="00DA3FF5"/>
    <w:rsid w:val="00DC04C3"/>
    <w:rsid w:val="00DE382E"/>
    <w:rsid w:val="00E249E0"/>
    <w:rsid w:val="00E27CCB"/>
    <w:rsid w:val="00E35357"/>
    <w:rsid w:val="00E60BC0"/>
    <w:rsid w:val="00E66FCC"/>
    <w:rsid w:val="00EA68B0"/>
    <w:rsid w:val="00EA72BE"/>
    <w:rsid w:val="00EE0517"/>
    <w:rsid w:val="00EE58B7"/>
    <w:rsid w:val="00F037FF"/>
    <w:rsid w:val="00F20BFE"/>
    <w:rsid w:val="00F33427"/>
    <w:rsid w:val="00F471C6"/>
    <w:rsid w:val="00F659C9"/>
    <w:rsid w:val="00FC6170"/>
    <w:rsid w:val="00FC6661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7703-7472-431F-8C9F-703A212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C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1E63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1E63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051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9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E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8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804"/>
  </w:style>
  <w:style w:type="character" w:customStyle="1" w:styleId="a8">
    <w:name w:val="Текст примечания Знак"/>
    <w:basedOn w:val="a0"/>
    <w:link w:val="a7"/>
    <w:uiPriority w:val="99"/>
    <w:semiHidden/>
    <w:rsid w:val="00011804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8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804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6</cp:revision>
  <cp:lastPrinted>2021-07-06T03:58:00Z</cp:lastPrinted>
  <dcterms:created xsi:type="dcterms:W3CDTF">2021-07-05T11:16:00Z</dcterms:created>
  <dcterms:modified xsi:type="dcterms:W3CDTF">2021-07-06T04:04:00Z</dcterms:modified>
</cp:coreProperties>
</file>